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BF9F" w14:textId="77777777"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14:paraId="0EA9FE9F" w14:textId="13D0BB34"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F16829">
        <w:rPr>
          <w:rFonts w:ascii="Georgia" w:hAnsi="Georgia"/>
          <w:b/>
          <w:sz w:val="24"/>
          <w:szCs w:val="24"/>
        </w:rPr>
        <w:t>3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F16829">
        <w:rPr>
          <w:rFonts w:ascii="Georgia" w:hAnsi="Georgia"/>
          <w:b/>
          <w:sz w:val="24"/>
          <w:szCs w:val="24"/>
        </w:rPr>
        <w:t>4</w:t>
      </w:r>
      <w:bookmarkStart w:id="0" w:name="_GoBack"/>
      <w:bookmarkEnd w:id="0"/>
      <w:r w:rsidRPr="00B4131B">
        <w:rPr>
          <w:rFonts w:ascii="Georgia" w:hAnsi="Georgia"/>
          <w:b/>
          <w:sz w:val="24"/>
          <w:szCs w:val="24"/>
        </w:rPr>
        <w:t>. NEVELÉSI ÉVRE</w:t>
      </w:r>
    </w:p>
    <w:p w14:paraId="2A99D4A8" w14:textId="77777777"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14:paraId="6A800207" w14:textId="77777777"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14:paraId="4BDAADF2" w14:textId="77777777" w:rsidR="001F604C" w:rsidRPr="00E01FB0" w:rsidRDefault="001F604C" w:rsidP="001F604C">
      <w:pPr>
        <w:spacing w:before="120"/>
        <w:rPr>
          <w:rFonts w:ascii="Georgia" w:eastAsia="Times New Roman" w:hAnsi="Georgia"/>
          <w:i/>
          <w:sz w:val="20"/>
          <w:szCs w:val="20"/>
          <w:lang w:eastAsia="hu-HU"/>
        </w:rPr>
      </w:pPr>
      <w:r w:rsidRPr="00E01FB0">
        <w:rPr>
          <w:rFonts w:ascii="Georgia" w:eastAsia="Times New Roman" w:hAnsi="Georgia"/>
          <w:i/>
          <w:sz w:val="20"/>
          <w:szCs w:val="20"/>
          <w:lang w:eastAsia="hu-HU"/>
        </w:rPr>
        <w:t>Tájékoztatjuk a tisztelt Szülőket, hogy az adatokat a nemzeti köznevelésről szóló 2011. évi CXC. törvény 41. § (</w:t>
      </w:r>
      <w:r w:rsidR="007B0D5D" w:rsidRPr="00E01FB0">
        <w:rPr>
          <w:rFonts w:ascii="Georgia" w:eastAsia="Times New Roman" w:hAnsi="Georgia"/>
          <w:i/>
          <w:sz w:val="20"/>
          <w:szCs w:val="20"/>
          <w:lang w:eastAsia="hu-HU"/>
        </w:rPr>
        <w:t>1)-(4a) bekezdése alapján tartjuk</w:t>
      </w:r>
      <w:r w:rsidRPr="00E01FB0">
        <w:rPr>
          <w:rFonts w:ascii="Georgia" w:eastAsia="Times New Roman" w:hAnsi="Georgia"/>
          <w:i/>
          <w:sz w:val="20"/>
          <w:szCs w:val="20"/>
          <w:lang w:eastAsia="hu-HU"/>
        </w:rPr>
        <w:t xml:space="preserve"> nyilván</w:t>
      </w:r>
      <w:r w:rsidR="007B0D5D" w:rsidRPr="00E01FB0">
        <w:rPr>
          <w:rFonts w:ascii="Georgia" w:eastAsia="Times New Roman" w:hAnsi="Georgia"/>
          <w:i/>
          <w:sz w:val="20"/>
          <w:szCs w:val="20"/>
          <w:lang w:eastAsia="hu-HU"/>
        </w:rPr>
        <w:t>, és</w:t>
      </w:r>
      <w:r w:rsidRPr="00E01FB0">
        <w:rPr>
          <w:rFonts w:ascii="Georgia" w:eastAsia="Times New Roman" w:hAnsi="Georgia"/>
          <w:i/>
          <w:sz w:val="20"/>
          <w:szCs w:val="20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14:paraId="1F4FE9DE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57CBB207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14:paraId="3C79A237" w14:textId="77777777"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14:paraId="2150F27F" w14:textId="3D07DAAA" w:rsidR="00462A54" w:rsidRDefault="00462A54" w:rsidP="00C60AE1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14:paraId="0FA2075C" w14:textId="33DD1036" w:rsidR="00C60AE1" w:rsidRDefault="00C60AE1" w:rsidP="00C60AE1">
      <w:pPr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>
        <w:rPr>
          <w:rFonts w:ascii="Georgia" w:eastAsia="Times New Roman" w:hAnsi="Georgia"/>
          <w:sz w:val="24"/>
          <w:szCs w:val="24"/>
          <w:lang w:eastAsia="hu-HU"/>
        </w:rPr>
        <w:t>Nem magyar állampolgárság esetén a</w:t>
      </w:r>
      <w:r w:rsidRPr="00C60AE1">
        <w:rPr>
          <w:rFonts w:ascii="Georgia" w:eastAsia="Times New Roman" w:hAnsi="Georgia"/>
          <w:sz w:val="24"/>
          <w:szCs w:val="24"/>
          <w:lang w:eastAsia="hu-HU"/>
        </w:rPr>
        <w:t xml:space="preserve"> Magyarországon való tartózkodást igazoló dokumentum </w:t>
      </w:r>
    </w:p>
    <w:p w14:paraId="7DCE04AA" w14:textId="1D83ED91" w:rsidR="00C60AE1" w:rsidRPr="00C60AE1" w:rsidRDefault="00C60AE1" w:rsidP="00C60AE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eastAsia="Times New Roman" w:hAnsi="Georgia"/>
          <w:sz w:val="24"/>
          <w:szCs w:val="24"/>
          <w:lang w:eastAsia="hu-HU"/>
        </w:rPr>
      </w:pPr>
      <w:r w:rsidRPr="00C60AE1">
        <w:rPr>
          <w:rFonts w:ascii="Georgia" w:eastAsia="Times New Roman" w:hAnsi="Georgia"/>
          <w:sz w:val="24"/>
          <w:szCs w:val="24"/>
          <w:lang w:eastAsia="hu-HU"/>
        </w:rPr>
        <w:t>megnevezése:</w:t>
      </w:r>
      <w:r>
        <w:rPr>
          <w:rFonts w:ascii="Georgia" w:eastAsia="Times New Roman" w:hAnsi="Georgia"/>
          <w:sz w:val="24"/>
          <w:szCs w:val="24"/>
          <w:lang w:eastAsia="hu-HU"/>
        </w:rPr>
        <w:t>____________________________________________</w:t>
      </w:r>
    </w:p>
    <w:p w14:paraId="4AD55F76" w14:textId="6F9BC1FB" w:rsidR="00C60AE1" w:rsidRPr="00C60AE1" w:rsidRDefault="00C60AE1" w:rsidP="00C60AE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eastAsia="Times New Roman" w:hAnsi="Georgia"/>
          <w:sz w:val="24"/>
          <w:szCs w:val="24"/>
          <w:lang w:eastAsia="hu-HU"/>
        </w:rPr>
      </w:pPr>
      <w:r w:rsidRPr="00C60AE1">
        <w:rPr>
          <w:rFonts w:ascii="Georgia" w:eastAsia="Times New Roman" w:hAnsi="Georgia"/>
          <w:sz w:val="24"/>
          <w:szCs w:val="24"/>
          <w:lang w:eastAsia="hu-HU"/>
        </w:rPr>
        <w:t>száma:</w:t>
      </w:r>
      <w:r>
        <w:rPr>
          <w:rFonts w:ascii="Georgia" w:eastAsia="Times New Roman" w:hAnsi="Georgia"/>
          <w:sz w:val="24"/>
          <w:szCs w:val="24"/>
          <w:lang w:eastAsia="hu-HU"/>
        </w:rPr>
        <w:t>_________________________________________________</w:t>
      </w:r>
    </w:p>
    <w:p w14:paraId="668C0D11" w14:textId="546139CB" w:rsidR="00C60AE1" w:rsidRPr="00C60AE1" w:rsidRDefault="00C60AE1" w:rsidP="00C60AE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eastAsia="Times New Roman" w:hAnsi="Georgia"/>
          <w:sz w:val="24"/>
          <w:szCs w:val="24"/>
          <w:lang w:eastAsia="hu-HU"/>
        </w:rPr>
      </w:pPr>
      <w:r w:rsidRPr="00C60AE1">
        <w:rPr>
          <w:rFonts w:ascii="Georgia" w:eastAsia="Times New Roman" w:hAnsi="Georgia"/>
          <w:sz w:val="24"/>
          <w:szCs w:val="24"/>
          <w:lang w:eastAsia="hu-HU"/>
        </w:rPr>
        <w:t>érvényesség kezdete:</w:t>
      </w:r>
      <w:r>
        <w:rPr>
          <w:rFonts w:ascii="Georgia" w:eastAsia="Times New Roman" w:hAnsi="Georgia"/>
          <w:sz w:val="24"/>
          <w:szCs w:val="24"/>
          <w:lang w:eastAsia="hu-HU"/>
        </w:rPr>
        <w:t>_______________________________________</w:t>
      </w:r>
    </w:p>
    <w:p w14:paraId="715C8E83" w14:textId="68DA33C8" w:rsidR="00C60AE1" w:rsidRPr="00C60AE1" w:rsidRDefault="00C60AE1" w:rsidP="00C60AE1">
      <w:pPr>
        <w:pStyle w:val="Listaszerbekezds"/>
        <w:numPr>
          <w:ilvl w:val="0"/>
          <w:numId w:val="1"/>
        </w:numPr>
        <w:spacing w:before="120" w:after="120" w:line="360" w:lineRule="auto"/>
        <w:ind w:left="714" w:hanging="357"/>
        <w:rPr>
          <w:rFonts w:ascii="Georgia" w:hAnsi="Georgia"/>
          <w:sz w:val="24"/>
          <w:szCs w:val="24"/>
        </w:rPr>
      </w:pPr>
      <w:r w:rsidRPr="00C60AE1">
        <w:rPr>
          <w:rFonts w:ascii="Georgia" w:eastAsia="Times New Roman" w:hAnsi="Georgia"/>
          <w:sz w:val="24"/>
          <w:szCs w:val="24"/>
          <w:lang w:eastAsia="hu-HU"/>
        </w:rPr>
        <w:t>érvényesség vége:</w:t>
      </w:r>
      <w:r>
        <w:rPr>
          <w:rFonts w:ascii="Georgia" w:eastAsia="Times New Roman" w:hAnsi="Georgia"/>
          <w:sz w:val="24"/>
          <w:szCs w:val="24"/>
          <w:lang w:eastAsia="hu-HU"/>
        </w:rPr>
        <w:t>__________________________________________</w:t>
      </w:r>
    </w:p>
    <w:p w14:paraId="3973B5CC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27122DC6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7F72D686" w14:textId="77777777"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14:paraId="739CCB76" w14:textId="77777777"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14:paraId="61366693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7F0A0737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3EC3C5D0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778887B6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4BCB5870" w14:textId="77777777"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14:paraId="530C9C53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14:paraId="25D5FB9D" w14:textId="77777777"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14:paraId="1D227940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4E923D1A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5B3EF8C4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14:paraId="19DA6DBE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14:paraId="6BB0D322" w14:textId="554B838E"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14:paraId="79A0B9A2" w14:textId="77777777"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14:paraId="25FE667A" w14:textId="4A3BFB04"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lastRenderedPageBreak/>
        <w:t>ÁLTALÁNOS INFORMÁCIÓK:</w:t>
      </w:r>
    </w:p>
    <w:p w14:paraId="2BAE1C15" w14:textId="77777777"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14:paraId="5178093A" w14:textId="77777777"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14:paraId="0506C75F" w14:textId="77777777"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701B3E0F" w14:textId="77777777"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6028A847" w14:textId="77777777"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12CC9C1D" w14:textId="77777777"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4E8DC2BA" w14:textId="77777777"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14:paraId="2F742A45" w14:textId="77777777"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16866499" w14:textId="77777777"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3CCDF8A8" w14:textId="77777777"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44C90BEA" w14:textId="77777777"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6B4E3088" w14:textId="77777777" w:rsidR="008745AE" w:rsidRDefault="008745AE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6FDAE367" w14:textId="705AED4A"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14:paraId="3B52C6A0" w14:textId="77777777"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719ACAA7" w14:textId="38E02DEF"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2D10E1D8" w14:textId="3FFFF3C5" w:rsidR="00C60AE1" w:rsidRDefault="00C60AE1" w:rsidP="00C60AE1">
      <w:pPr>
        <w:tabs>
          <w:tab w:val="right" w:leader="underscore" w:pos="8931"/>
        </w:tabs>
        <w:spacing w:before="120" w:after="12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</w:t>
      </w:r>
    </w:p>
    <w:p w14:paraId="15596255" w14:textId="531C3C29" w:rsidR="00E01FB0" w:rsidRDefault="00E01FB0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>
        <w:rPr>
          <w:rFonts w:ascii="Georgia" w:eastAsia="Times New Roman" w:hAnsi="Georgia"/>
          <w:b/>
          <w:sz w:val="24"/>
          <w:szCs w:val="24"/>
          <w:lang w:eastAsia="hu-HU"/>
        </w:rPr>
        <w:t>_____________________________________________________</w:t>
      </w:r>
    </w:p>
    <w:p w14:paraId="11E3DC3A" w14:textId="387C586F"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6D846A05" w14:textId="77777777"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14:paraId="0BE43090" w14:textId="77777777"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14:paraId="2D747305" w14:textId="3E362D41" w:rsidR="00B75116" w:rsidRPr="00B4131B" w:rsidRDefault="00E01FB0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>
        <w:rPr>
          <w:rFonts w:ascii="Georgia" w:eastAsia="Times New Roman" w:hAnsi="Georgia"/>
          <w:b/>
          <w:sz w:val="24"/>
          <w:szCs w:val="24"/>
          <w:lang w:eastAsia="hu-HU"/>
        </w:rPr>
        <w:t>N</w:t>
      </w:r>
      <w:r w:rsidR="00B75116" w:rsidRPr="00B4131B">
        <w:rPr>
          <w:rFonts w:ascii="Georgia" w:eastAsia="Times New Roman" w:hAnsi="Georgia"/>
          <w:b/>
          <w:sz w:val="24"/>
          <w:szCs w:val="24"/>
          <w:lang w:eastAsia="hu-HU"/>
        </w:rPr>
        <w:t>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676D423C" w14:textId="77777777"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6592D335" w14:textId="77777777"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14:paraId="33CBE770" w14:textId="77777777" w:rsidR="008745AE" w:rsidRDefault="008745AE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</w:p>
    <w:p w14:paraId="4CBD892C" w14:textId="31A8CCF7"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1E442C90" w14:textId="09D36B05" w:rsidR="0015134A" w:rsidRPr="00B4131B" w:rsidRDefault="00C60AE1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>
        <w:rPr>
          <w:rFonts w:ascii="Georgia" w:eastAsia="Times New Roman" w:hAnsi="Georgia"/>
          <w:bCs/>
          <w:sz w:val="24"/>
          <w:szCs w:val="24"/>
          <w:lang w:eastAsia="hu-HU"/>
        </w:rPr>
        <w:t>__________________________</w:t>
      </w:r>
    </w:p>
    <w:p w14:paraId="386E400B" w14:textId="1CC16221"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felügyeleti jogot gyakorló szülő</w:t>
      </w:r>
    </w:p>
    <w:p w14:paraId="789BB485" w14:textId="0EBD60AF"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14:paraId="47E0B47B" w14:textId="1232C017" w:rsidR="00B4131B" w:rsidRPr="00B4131B" w:rsidRDefault="00325361" w:rsidP="00E01FB0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sectPr w:rsidR="00B4131B" w:rsidRPr="00B4131B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FFA9" w14:textId="77777777" w:rsidR="00A52EA1" w:rsidRDefault="00A52EA1" w:rsidP="007149B7">
      <w:pPr>
        <w:spacing w:before="0" w:after="0"/>
      </w:pPr>
      <w:r>
        <w:separator/>
      </w:r>
    </w:p>
  </w:endnote>
  <w:endnote w:type="continuationSeparator" w:id="0">
    <w:p w14:paraId="00B73F3B" w14:textId="77777777" w:rsidR="00A52EA1" w:rsidRDefault="00A52EA1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B63F" w14:textId="77777777" w:rsidR="00A52EA1" w:rsidRDefault="00A52EA1" w:rsidP="007149B7">
      <w:pPr>
        <w:spacing w:before="0" w:after="0"/>
      </w:pPr>
      <w:r>
        <w:separator/>
      </w:r>
    </w:p>
  </w:footnote>
  <w:footnote w:type="continuationSeparator" w:id="0">
    <w:p w14:paraId="10EFC6E6" w14:textId="77777777" w:rsidR="00A52EA1" w:rsidRDefault="00A52EA1" w:rsidP="007149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337F"/>
    <w:multiLevelType w:val="hybridMultilevel"/>
    <w:tmpl w:val="A02AD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35C2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182E"/>
    <w:rsid w:val="0049335F"/>
    <w:rsid w:val="004A3497"/>
    <w:rsid w:val="004B2D9A"/>
    <w:rsid w:val="004B434E"/>
    <w:rsid w:val="004E45E0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45AE"/>
    <w:rsid w:val="00876914"/>
    <w:rsid w:val="008B364A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2EA1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60AE1"/>
    <w:rsid w:val="00C765C7"/>
    <w:rsid w:val="00C851B0"/>
    <w:rsid w:val="00CF3011"/>
    <w:rsid w:val="00D0201C"/>
    <w:rsid w:val="00D62DA5"/>
    <w:rsid w:val="00D82303"/>
    <w:rsid w:val="00D92208"/>
    <w:rsid w:val="00D97EFD"/>
    <w:rsid w:val="00DB797F"/>
    <w:rsid w:val="00DD296B"/>
    <w:rsid w:val="00DE1F22"/>
    <w:rsid w:val="00DE7B5A"/>
    <w:rsid w:val="00DF1AB5"/>
    <w:rsid w:val="00E01FB0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16829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781DA"/>
  <w15:docId w15:val="{B5738608-0997-4FEC-87DD-AB1847B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C6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Felhasználó</cp:lastModifiedBy>
  <cp:revision>6</cp:revision>
  <cp:lastPrinted>2020-03-31T11:59:00Z</cp:lastPrinted>
  <dcterms:created xsi:type="dcterms:W3CDTF">2021-04-01T10:11:00Z</dcterms:created>
  <dcterms:modified xsi:type="dcterms:W3CDTF">2023-03-06T08:40:00Z</dcterms:modified>
</cp:coreProperties>
</file>